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04" w:rsidRPr="00874B0B" w:rsidRDefault="001E1A04" w:rsidP="001E1A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протоколов по выборам депутатов в Государственную Думу</w:t>
      </w:r>
    </w:p>
    <w:p w:rsidR="001E1A04" w:rsidRPr="001E1A04" w:rsidRDefault="001E1A04" w:rsidP="001E1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Скачать файл «Проверка протокола </w:t>
      </w:r>
      <w:proofErr w:type="spellStart"/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ГосДумРФа</w:t>
      </w:r>
      <w:proofErr w:type="spellEnd"/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E1A04" w:rsidRPr="001E1A04" w:rsidRDefault="001E1A04" w:rsidP="001E1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</w:t>
      </w:r>
      <w:r w:rsidRPr="001E1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GD1</w:t>
      </w: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проверки протоколов </w:t>
      </w:r>
      <w:r w:rsidRPr="001E1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списками партий</w:t>
      </w:r>
    </w:p>
    <w:p w:rsidR="001E1A04" w:rsidRPr="001E1A04" w:rsidRDefault="001E1A04" w:rsidP="001E1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</w:t>
      </w:r>
      <w:r w:rsidRPr="001E1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GD2</w:t>
      </w: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проверки протоколов </w:t>
      </w:r>
      <w:r w:rsidRPr="001E1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кандидатами</w:t>
      </w:r>
    </w:p>
    <w:p w:rsidR="001E1A04" w:rsidRPr="001E1A04" w:rsidRDefault="001E1A04" w:rsidP="001E1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«D</w:t>
      </w:r>
      <w:r w:rsidRPr="001E1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не трогать.</w:t>
      </w:r>
    </w:p>
    <w:p w:rsidR="001E1A04" w:rsidRPr="001E1A04" w:rsidRDefault="001E1A04" w:rsidP="00874B0B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ввести номер участка и данные протокола, нажать кнопку «Проверить». Если контрольные соотношения правильные появится всплывающее окно «Проверка проведена успешно». Если контрольные соотношения не верны появится всплывающее окно с соответствующей записью и подсветятся соответствующие значения.</w:t>
      </w:r>
    </w:p>
    <w:p w:rsidR="001E1A04" w:rsidRPr="001E1A04" w:rsidRDefault="001E1A04" w:rsidP="001E1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добиться записи - «Проверка проведена успешно»</w:t>
      </w:r>
    </w:p>
    <w:p w:rsidR="001E1A04" w:rsidRPr="001E1A04" w:rsidRDefault="001E1A04" w:rsidP="001E1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1A04" w:rsidRPr="001E1A04" w:rsidRDefault="001E1A04" w:rsidP="001E1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1A04" w:rsidRPr="00874B0B" w:rsidRDefault="001E1A04" w:rsidP="00874B0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протоколов по выборам депутатов в Самарскую Губернскую Думу</w:t>
      </w:r>
    </w:p>
    <w:p w:rsidR="001E1A04" w:rsidRPr="001E1A04" w:rsidRDefault="001E1A04" w:rsidP="001E1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Скачать файл «Проверка протокола </w:t>
      </w:r>
      <w:proofErr w:type="spellStart"/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ГубДумаСО</w:t>
      </w:r>
      <w:proofErr w:type="spellEnd"/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E1A04" w:rsidRPr="001E1A04" w:rsidRDefault="001E1A04" w:rsidP="001E1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</w:t>
      </w:r>
      <w:r w:rsidRPr="001E1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CGD1</w:t>
      </w: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проверки протоколов </w:t>
      </w:r>
      <w:r w:rsidRPr="001E1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кандидатами</w:t>
      </w:r>
    </w:p>
    <w:p w:rsidR="001E1A04" w:rsidRPr="001E1A04" w:rsidRDefault="001E1A04" w:rsidP="001E1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«CGD2» для проверки протоколов со списками партий</w:t>
      </w:r>
    </w:p>
    <w:p w:rsidR="001E1A04" w:rsidRPr="001E1A04" w:rsidRDefault="001E1A04" w:rsidP="001E1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«D</w:t>
      </w:r>
      <w:r w:rsidRPr="001E1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не трогать.</w:t>
      </w:r>
    </w:p>
    <w:p w:rsidR="001E1A04" w:rsidRPr="001E1A04" w:rsidRDefault="001E1A04" w:rsidP="001E1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ввести номер участка и данные протокола, нажать кнопку «Проверить». Если контрольные соотношения правильные появится всплывающее окно «Проверка проведена успешно». Если контрольные соотношения не верны появится всплывающее окно с соответствующей записью и подсветятся соответствующие значения.</w:t>
      </w:r>
    </w:p>
    <w:p w:rsidR="001E1A04" w:rsidRPr="001E1A04" w:rsidRDefault="001E1A04" w:rsidP="001E1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добиться записи - «Проверка проведена успешно»</w:t>
      </w:r>
    </w:p>
    <w:p w:rsidR="00A61F8B" w:rsidRDefault="00A61F8B"/>
    <w:p w:rsidR="001E1A04" w:rsidRDefault="001E1A04"/>
    <w:p w:rsidR="001E1A04" w:rsidRPr="00874B0B" w:rsidRDefault="001E1A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протоколов по дополнительным выборам депутатов Садгород, Черновка.</w:t>
      </w:r>
    </w:p>
    <w:p w:rsidR="001E1A04" w:rsidRPr="001E1A04" w:rsidRDefault="001E1A04" w:rsidP="001E1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файл «Проверка протоколов УИК 2016»</w:t>
      </w:r>
    </w:p>
    <w:p w:rsidR="001E1A04" w:rsidRPr="001E1A04" w:rsidRDefault="001E1A04" w:rsidP="001E1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</w:t>
      </w:r>
      <w:r w:rsidRPr="001E1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PROT</w:t>
      </w: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проверки протоколов </w:t>
      </w:r>
    </w:p>
    <w:p w:rsidR="001E1A04" w:rsidRPr="001E1A04" w:rsidRDefault="001E1A04" w:rsidP="001E1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«</w:t>
      </w:r>
      <w:r w:rsidRPr="001E1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</w:t>
      </w:r>
      <w:r w:rsidRPr="001E1A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</w:t>
      </w: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не трогать.</w:t>
      </w:r>
    </w:p>
    <w:p w:rsidR="00874B0B" w:rsidRDefault="00A61F8B" w:rsidP="001E1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УИК </w:t>
      </w:r>
      <w:r w:rsidR="0087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1343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округу </w:t>
      </w:r>
      <w:r w:rsidR="0087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 вводит свой номер </w:t>
      </w:r>
      <w:proofErr w:type="spellStart"/>
      <w:r w:rsidR="00874B0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УИКа</w:t>
      </w:r>
      <w:proofErr w:type="spellEnd"/>
      <w:r w:rsidR="0087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4B0B" w:rsidRDefault="00874B0B" w:rsidP="00874B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УИК </w:t>
      </w:r>
      <w:r w:rsidR="00A6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1349 </w:t>
      </w:r>
      <w:r w:rsidR="00A61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округу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вводит номер 13491, по №3 вводится № 13493. </w:t>
      </w:r>
    </w:p>
    <w:p w:rsidR="001E1A04" w:rsidRDefault="001E1A04" w:rsidP="001E1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bookmarkStart w:id="0" w:name="_GoBack"/>
      <w:bookmarkEnd w:id="0"/>
      <w:r w:rsidR="00874B0B"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данные</w:t>
      </w:r>
      <w:r w:rsidRPr="001E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протокола, нажать кнопку «Проверить». Если контрольные соотношения правильные появится всплывающее окно «Проверка проведена успешно». Если контрольные соотношения не верны появится всплывающее окно с соответствующей записью и подсветятся соответствующие значения.</w:t>
      </w:r>
    </w:p>
    <w:p w:rsidR="00874B0B" w:rsidRPr="001E1A04" w:rsidRDefault="00874B0B" w:rsidP="00874B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0B" w:rsidRPr="00874B0B" w:rsidRDefault="00874B0B" w:rsidP="0087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добиться записи - «Проверка проведена успешно»</w:t>
      </w:r>
    </w:p>
    <w:p w:rsidR="001E1A04" w:rsidRDefault="001E1A04"/>
    <w:sectPr w:rsidR="001E1A04" w:rsidSect="00874B0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6D6"/>
    <w:multiLevelType w:val="multilevel"/>
    <w:tmpl w:val="9864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3594A"/>
    <w:multiLevelType w:val="multilevel"/>
    <w:tmpl w:val="9864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3662D"/>
    <w:multiLevelType w:val="multilevel"/>
    <w:tmpl w:val="432A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FD"/>
    <w:rsid w:val="001E1A04"/>
    <w:rsid w:val="004460D6"/>
    <w:rsid w:val="00874B0B"/>
    <w:rsid w:val="00922131"/>
    <w:rsid w:val="00A61F8B"/>
    <w:rsid w:val="00AE5698"/>
    <w:rsid w:val="00C749FD"/>
    <w:rsid w:val="00C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93805-0E88-457F-BD7F-B32DC82C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A04"/>
    <w:rPr>
      <w:b/>
      <w:bCs/>
    </w:rPr>
  </w:style>
  <w:style w:type="paragraph" w:styleId="a5">
    <w:name w:val="List Paragraph"/>
    <w:basedOn w:val="a"/>
    <w:uiPriority w:val="34"/>
    <w:qFormat/>
    <w:rsid w:val="0087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Г. Мухатаев</dc:creator>
  <cp:keywords/>
  <dc:description/>
  <cp:lastModifiedBy>Вячеслав Г. Мухатаев</cp:lastModifiedBy>
  <cp:revision>1</cp:revision>
  <dcterms:created xsi:type="dcterms:W3CDTF">2016-09-18T06:37:00Z</dcterms:created>
  <dcterms:modified xsi:type="dcterms:W3CDTF">2016-09-18T07:33:00Z</dcterms:modified>
</cp:coreProperties>
</file>